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22C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группа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5DF" w:rsidRPr="00485BCF" w:rsidRDefault="00C645DF" w:rsidP="00C64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5BCF">
        <w:rPr>
          <w:rFonts w:ascii="Times New Roman" w:hAnsi="Times New Roman" w:cs="Times New Roman"/>
          <w:sz w:val="24"/>
          <w:szCs w:val="24"/>
        </w:rPr>
        <w:t>[изв'эсный']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5DF" w:rsidRPr="00485BCF" w:rsidRDefault="00C645DF" w:rsidP="00C64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5BCF">
        <w:rPr>
          <w:rFonts w:ascii="Times New Roman" w:hAnsi="Times New Roman" w:cs="Times New Roman"/>
          <w:sz w:val="24"/>
          <w:szCs w:val="24"/>
        </w:rPr>
        <w:t>[усный']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группа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5DF" w:rsidRPr="00485BCF" w:rsidRDefault="00C645DF" w:rsidP="00C64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5BCF">
        <w:rPr>
          <w:rFonts w:ascii="Times New Roman" w:hAnsi="Times New Roman" w:cs="Times New Roman"/>
          <w:sz w:val="24"/>
          <w:szCs w:val="24"/>
        </w:rPr>
        <w:t>[капусный']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5BCF">
        <w:rPr>
          <w:rFonts w:ascii="Times New Roman" w:hAnsi="Times New Roman" w:cs="Times New Roman"/>
          <w:sz w:val="24"/>
          <w:szCs w:val="24"/>
        </w:rPr>
        <w:t>[св'иснуть ']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группа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5DF" w:rsidRPr="00485BCF" w:rsidRDefault="00C645DF" w:rsidP="00C64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5BCF">
        <w:rPr>
          <w:rFonts w:ascii="Times New Roman" w:hAnsi="Times New Roman" w:cs="Times New Roman"/>
          <w:sz w:val="24"/>
          <w:szCs w:val="24"/>
        </w:rPr>
        <w:t>[позн'ий']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5DF" w:rsidRPr="00485BCF" w:rsidRDefault="00C645DF" w:rsidP="00C64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5BCF">
        <w:rPr>
          <w:rFonts w:ascii="Times New Roman" w:hAnsi="Times New Roman" w:cs="Times New Roman"/>
          <w:sz w:val="24"/>
          <w:szCs w:val="24"/>
        </w:rPr>
        <w:t>[зв'озный']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группа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5DF" w:rsidRPr="00485BCF" w:rsidRDefault="00C645DF" w:rsidP="00C64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5BCF">
        <w:rPr>
          <w:rFonts w:ascii="Times New Roman" w:hAnsi="Times New Roman" w:cs="Times New Roman"/>
          <w:sz w:val="24"/>
          <w:szCs w:val="24"/>
        </w:rPr>
        <w:t>[м'эсный']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5DF" w:rsidRPr="00485BCF" w:rsidRDefault="00C645DF" w:rsidP="00C645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5BCF">
        <w:rPr>
          <w:rFonts w:ascii="Times New Roman" w:hAnsi="Times New Roman" w:cs="Times New Roman"/>
          <w:sz w:val="24"/>
          <w:szCs w:val="24"/>
        </w:rPr>
        <w:t>[уч'асн'ик]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45DF" w:rsidRPr="00485BCF" w:rsidRDefault="00C645DF" w:rsidP="00C645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645DF" w:rsidRPr="00C645DF" w:rsidRDefault="00C645DF" w:rsidP="00C645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C645DF" w:rsidRPr="00C645DF" w:rsidSect="00C645DF">
      <w:pgSz w:w="11906" w:h="16838"/>
      <w:pgMar w:top="567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C645DF"/>
    <w:rsid w:val="00C645DF"/>
    <w:rsid w:val="00F03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155</Characters>
  <Application>Microsoft Office Word</Application>
  <DocSecurity>0</DocSecurity>
  <Lines>1</Lines>
  <Paragraphs>1</Paragraphs>
  <ScaleCrop>false</ScaleCrop>
  <Company>MultiDVD Team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2013-11-04T20:11:00Z</dcterms:created>
  <dcterms:modified xsi:type="dcterms:W3CDTF">2013-11-04T20:17:00Z</dcterms:modified>
</cp:coreProperties>
</file>